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7FEF" w14:textId="77777777" w:rsidR="00082B25" w:rsidRDefault="00082B25"/>
    <w:p w14:paraId="31EFB2EA" w14:textId="77777777" w:rsidR="0082153F" w:rsidRDefault="0082153F"/>
    <w:p w14:paraId="53AF9299" w14:textId="77777777" w:rsidR="008828F3" w:rsidRDefault="008828F3" w:rsidP="008828F3">
      <w:r w:rsidRPr="00D07D3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FCBA93B" wp14:editId="33280A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359" cy="1254359"/>
            <wp:effectExtent l="0" t="0" r="3175" b="3175"/>
            <wp:wrapTight wrapText="bothSides">
              <wp:wrapPolygon edited="0">
                <wp:start x="7546" y="0"/>
                <wp:lineTo x="5906" y="328"/>
                <wp:lineTo x="656" y="4265"/>
                <wp:lineTo x="0" y="7218"/>
                <wp:lineTo x="0" y="13780"/>
                <wp:lineTo x="328" y="16405"/>
                <wp:lineTo x="5578" y="20998"/>
                <wp:lineTo x="7546" y="21327"/>
                <wp:lineTo x="13780" y="21327"/>
                <wp:lineTo x="15749" y="20998"/>
                <wp:lineTo x="20998" y="16405"/>
                <wp:lineTo x="21327" y="13780"/>
                <wp:lineTo x="21327" y="7218"/>
                <wp:lineTo x="20998" y="4265"/>
                <wp:lineTo x="15749" y="328"/>
                <wp:lineTo x="13780" y="0"/>
                <wp:lineTo x="7546" y="0"/>
              </wp:wrapPolygon>
            </wp:wrapTight>
            <wp:docPr id="1026" name="Picture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9" cy="125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7DE63" w14:textId="77777777" w:rsidR="008828F3" w:rsidRDefault="008828F3" w:rsidP="008828F3">
      <w:pPr>
        <w:rPr>
          <w:sz w:val="72"/>
          <w:szCs w:val="72"/>
        </w:rPr>
      </w:pPr>
      <w:r>
        <w:t xml:space="preserve"> </w:t>
      </w:r>
      <w:r w:rsidRPr="00D07D37">
        <w:rPr>
          <w:sz w:val="72"/>
          <w:szCs w:val="72"/>
        </w:rPr>
        <w:t>TOROS ÜNİVERSİTESİ</w:t>
      </w:r>
    </w:p>
    <w:p w14:paraId="0A3B3789" w14:textId="77777777" w:rsidR="008828F3" w:rsidRDefault="008828F3" w:rsidP="008828F3">
      <w:pPr>
        <w:rPr>
          <w:sz w:val="72"/>
          <w:szCs w:val="72"/>
        </w:rPr>
      </w:pPr>
    </w:p>
    <w:p w14:paraId="1CCE45C2" w14:textId="77777777" w:rsidR="008828F3" w:rsidRDefault="008828F3" w:rsidP="008828F3">
      <w:pPr>
        <w:rPr>
          <w:sz w:val="72"/>
          <w:szCs w:val="72"/>
        </w:rPr>
      </w:pPr>
    </w:p>
    <w:p w14:paraId="3056E5CA" w14:textId="77777777" w:rsidR="008828F3" w:rsidRDefault="008828F3" w:rsidP="008828F3">
      <w:pPr>
        <w:rPr>
          <w:sz w:val="72"/>
          <w:szCs w:val="72"/>
        </w:rPr>
      </w:pPr>
    </w:p>
    <w:p w14:paraId="10BA46B6" w14:textId="77777777" w:rsidR="008828F3" w:rsidRDefault="008828F3" w:rsidP="008828F3">
      <w:pPr>
        <w:rPr>
          <w:sz w:val="72"/>
          <w:szCs w:val="72"/>
        </w:rPr>
      </w:pPr>
    </w:p>
    <w:p w14:paraId="55375CCD" w14:textId="77777777" w:rsidR="008828F3" w:rsidRDefault="008828F3" w:rsidP="008828F3">
      <w:pPr>
        <w:rPr>
          <w:sz w:val="72"/>
          <w:szCs w:val="72"/>
        </w:rPr>
      </w:pPr>
    </w:p>
    <w:p w14:paraId="47F01683" w14:textId="52659A77" w:rsidR="008828F3" w:rsidRDefault="00F24CC5" w:rsidP="00F24CC5">
      <w:pPr>
        <w:jc w:val="center"/>
        <w:rPr>
          <w:sz w:val="44"/>
          <w:szCs w:val="44"/>
        </w:rPr>
      </w:pPr>
      <w:r>
        <w:rPr>
          <w:sz w:val="44"/>
          <w:szCs w:val="44"/>
        </w:rPr>
        <w:t>SAĞLIK BİLİMLERİ FAKÜLTESİ</w:t>
      </w:r>
    </w:p>
    <w:p w14:paraId="609C8AF6" w14:textId="77777777" w:rsidR="008828F3" w:rsidRDefault="008828F3" w:rsidP="008828F3">
      <w:pPr>
        <w:rPr>
          <w:sz w:val="44"/>
          <w:szCs w:val="44"/>
        </w:rPr>
      </w:pPr>
      <w:r w:rsidRPr="00D07D37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21F61CC" wp14:editId="28F78955">
                <wp:simplePos x="0" y="0"/>
                <wp:positionH relativeFrom="page">
                  <wp:posOffset>1018540</wp:posOffset>
                </wp:positionH>
                <wp:positionV relativeFrom="paragraph">
                  <wp:posOffset>741680</wp:posOffset>
                </wp:positionV>
                <wp:extent cx="5438775" cy="140398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CA73" w14:textId="77777777" w:rsidR="008828F3" w:rsidRP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8828F3">
                              <w:rPr>
                                <w:sz w:val="52"/>
                                <w:szCs w:val="52"/>
                              </w:rPr>
                              <w:t>ÖĞRENCİ DANIŞMANLIĞI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6E439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2pt;margin-top:58.4pt;width:428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" filled="f" stroked="f">
                <v:textbox style="mso-fit-shape-to-text:t">
                  <w:txbxContent>
                    <w:p w:rsidR="008828F3" w:rsidRP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8828F3">
                        <w:rPr>
                          <w:sz w:val="52"/>
                          <w:szCs w:val="52"/>
                        </w:rPr>
                        <w:t>ÖĞRENCİ DANIŞMANLIĞI</w:t>
                      </w:r>
                      <w:r w:rsidRPr="008828F3">
                        <w:rPr>
                          <w:sz w:val="52"/>
                          <w:szCs w:val="52"/>
                        </w:rPr>
                        <w:t xml:space="preserve"> RAPORU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BE45E" w14:textId="77777777" w:rsidR="008828F3" w:rsidRDefault="008828F3" w:rsidP="008828F3">
      <w:pPr>
        <w:rPr>
          <w:sz w:val="44"/>
          <w:szCs w:val="44"/>
        </w:rPr>
      </w:pPr>
    </w:p>
    <w:p w14:paraId="4AF92093" w14:textId="1B286078" w:rsidR="008828F3" w:rsidRPr="00736402" w:rsidRDefault="008828F3" w:rsidP="0073640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3E68F1">
        <w:rPr>
          <w:sz w:val="44"/>
          <w:szCs w:val="44"/>
        </w:rPr>
        <w:t>3</w:t>
      </w:r>
    </w:p>
    <w:p w14:paraId="52637B49" w14:textId="77777777" w:rsidR="008828F3" w:rsidRDefault="008828F3" w:rsidP="008828F3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37E2AC7" wp14:editId="2A3BFC5F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895975" cy="1403985"/>
                <wp:effectExtent l="0" t="0" r="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2A6B" w14:textId="77777777" w:rsidR="008828F3" w:rsidRDefault="008828F3" w:rsidP="008828F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</w:t>
                            </w:r>
                            <w:r w:rsidR="00A72445">
                              <w:rPr>
                                <w:b/>
                                <w:sz w:val="24"/>
                                <w:szCs w:val="24"/>
                              </w:rPr>
                              <w:t>NLAR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KURULU RAPORLARI</w:t>
                            </w:r>
                            <w:r w:rsidR="00FB4390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C6C4B7" id="_x0000_s1028" type="#_x0000_t202" style="position:absolute;margin-left:413.05pt;margin-top:21.9pt;width:464.25pt;height:110.55pt;z-index:25166438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" filled="f" stroked="f">
                <v:textbox style="mso-fit-shape-to-text:t">
                  <w:txbxContent>
                    <w:p w:rsidR="008828F3" w:rsidRDefault="008828F3" w:rsidP="008828F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 w:rsidR="00A72445">
                        <w:rPr>
                          <w:b/>
                          <w:sz w:val="24"/>
                          <w:szCs w:val="24"/>
                        </w:rPr>
                        <w:t>NLAR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KURULU RAPORLARI</w:t>
                      </w:r>
                      <w:r w:rsidR="00FB4390"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2445" w:rsidRPr="00D07D37" w14:paraId="5E4C112E" w14:textId="77777777" w:rsidTr="008C5DCB">
        <w:tc>
          <w:tcPr>
            <w:tcW w:w="2689" w:type="dxa"/>
          </w:tcPr>
          <w:p w14:paraId="4D7D8A71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</w:tcPr>
          <w:p w14:paraId="6434F29B" w14:textId="689C5E0C" w:rsidR="00A72445" w:rsidRPr="00D07D37" w:rsidRDefault="00F24CC5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Danışmanlar Kurulu</w:t>
            </w:r>
          </w:p>
        </w:tc>
      </w:tr>
      <w:tr w:rsidR="00A72445" w:rsidRPr="00D07D37" w14:paraId="134075D9" w14:textId="77777777" w:rsidTr="008C5DCB">
        <w:tc>
          <w:tcPr>
            <w:tcW w:w="2689" w:type="dxa"/>
          </w:tcPr>
          <w:p w14:paraId="273BE8A1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</w:tcPr>
          <w:p w14:paraId="405836F0" w14:textId="40271191" w:rsidR="00A72445" w:rsidRPr="00D07D37" w:rsidRDefault="003E68F1" w:rsidP="004E65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4CC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24C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72445" w:rsidRPr="00D07D37" w14:paraId="10126131" w14:textId="77777777" w:rsidTr="008C5DCB">
        <w:tc>
          <w:tcPr>
            <w:tcW w:w="2689" w:type="dxa"/>
          </w:tcPr>
          <w:p w14:paraId="2AF5C573" w14:textId="77777777"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</w:tcPr>
          <w:p w14:paraId="31A4886C" w14:textId="34A16FBB" w:rsidR="00A72445" w:rsidRPr="00D07D37" w:rsidRDefault="00F24CC5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Yüz yüze </w:t>
            </w:r>
          </w:p>
        </w:tc>
      </w:tr>
    </w:tbl>
    <w:p w14:paraId="2C2752FE" w14:textId="77777777" w:rsidR="00412970" w:rsidRDefault="00FB4390">
      <w:r>
        <w:t>*Danışmanlar kurulu raporu akademik birime bağlı her bölüm/program bazında ayrı ayrı yazılmalıdır.</w:t>
      </w:r>
    </w:p>
    <w:p w14:paraId="7BA7AAF8" w14:textId="77777777" w:rsidR="00A72445" w:rsidRPr="00A72445" w:rsidRDefault="00A72445">
      <w:pPr>
        <w:rPr>
          <w:b/>
        </w:rPr>
      </w:pPr>
      <w:r w:rsidRPr="00A72445">
        <w:rPr>
          <w:b/>
        </w:rPr>
        <w:t>Toplantıya Katılan Kurul Üyeleri</w:t>
      </w: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A72445" w:rsidRPr="00BC4433" w14:paraId="2F2F625C" w14:textId="77777777" w:rsidTr="00D1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DFC" w14:textId="77777777" w:rsidR="00A72445" w:rsidRPr="00BC4433" w:rsidRDefault="00A72445" w:rsidP="008C5DCB">
            <w:pPr>
              <w:spacing w:line="480" w:lineRule="auto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Adı ve Soyadı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9FC" w14:textId="29259E6F" w:rsidR="00A72445" w:rsidRPr="00BC4433" w:rsidRDefault="00A72445" w:rsidP="00D12E6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F6F" w14:textId="77777777"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Görevi</w:t>
            </w:r>
          </w:p>
        </w:tc>
      </w:tr>
      <w:tr w:rsidR="00A72445" w:rsidRPr="00D07D37" w14:paraId="75BBFBC2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</w:tcBorders>
          </w:tcPr>
          <w:p w14:paraId="47DD1D45" w14:textId="3322ADAA" w:rsidR="00A72445" w:rsidRPr="00D07D37" w:rsidRDefault="00E054C9" w:rsidP="008C5DCB">
            <w:pPr>
              <w:spacing w:line="480" w:lineRule="auto"/>
            </w:pPr>
            <w:r>
              <w:t xml:space="preserve">Prof. Dr. </w:t>
            </w:r>
            <w:proofErr w:type="spellStart"/>
            <w:r>
              <w:t>Fügen</w:t>
            </w:r>
            <w:proofErr w:type="spellEnd"/>
            <w:r>
              <w:t xml:space="preserve"> ÖZCANARSLAN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08B8B33E" w14:textId="3D8EE6AC" w:rsidR="00A72445" w:rsidRPr="00D07D37" w:rsidRDefault="00E054C9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C0F677" w14:textId="182D9D68" w:rsidR="00A72445" w:rsidRPr="00D07D37" w:rsidRDefault="00F24CC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 Başkanı</w:t>
            </w:r>
          </w:p>
        </w:tc>
      </w:tr>
      <w:tr w:rsidR="003E68F1" w14:paraId="36814C0C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7B63B16" w14:textId="5A3239CD" w:rsidR="003E68F1" w:rsidRDefault="003E68F1" w:rsidP="003E68F1">
            <w:pPr>
              <w:spacing w:line="48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Aysel DOĞAN</w:t>
            </w:r>
          </w:p>
        </w:tc>
        <w:tc>
          <w:tcPr>
            <w:tcW w:w="2360" w:type="dxa"/>
          </w:tcPr>
          <w:p w14:paraId="35058D57" w14:textId="53E0534D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310C0DFC" w14:textId="47E7409B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89389B">
              <w:t>. Sınıf Öğrenci Danışmanı</w:t>
            </w:r>
          </w:p>
        </w:tc>
      </w:tr>
      <w:tr w:rsidR="003E68F1" w14:paraId="780DBD04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B39193" w14:textId="48570B42" w:rsidR="003E68F1" w:rsidRDefault="003E68F1" w:rsidP="003E68F1">
            <w:pPr>
              <w:spacing w:line="48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Nazife</w:t>
            </w:r>
            <w:proofErr w:type="spellEnd"/>
            <w:r>
              <w:t xml:space="preserve"> AKAN</w:t>
            </w:r>
          </w:p>
        </w:tc>
        <w:tc>
          <w:tcPr>
            <w:tcW w:w="2360" w:type="dxa"/>
          </w:tcPr>
          <w:p w14:paraId="00E4699B" w14:textId="2FF416D1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14:paraId="55B4116F" w14:textId="44DB59B8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Koordinatör</w:t>
            </w:r>
          </w:p>
        </w:tc>
      </w:tr>
      <w:tr w:rsidR="003E68F1" w14:paraId="6F7FD17F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C4628E" w14:textId="1E1F12EC" w:rsidR="003E68F1" w:rsidRDefault="003E68F1" w:rsidP="003E68F1">
            <w:pPr>
              <w:spacing w:line="48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Neslihan ÖZCANARSLAN</w:t>
            </w:r>
          </w:p>
        </w:tc>
        <w:tc>
          <w:tcPr>
            <w:tcW w:w="2360" w:type="dxa"/>
          </w:tcPr>
          <w:p w14:paraId="070592F8" w14:textId="5EB48D53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7BE3DC1A" w14:textId="70AE8DD7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89389B">
              <w:t>. Sınıf Öğrenci Danışmanı</w:t>
            </w:r>
          </w:p>
        </w:tc>
      </w:tr>
      <w:tr w:rsidR="003E68F1" w14:paraId="3BFF03DF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A869E1" w14:textId="47FC3CAB" w:rsidR="003E68F1" w:rsidRDefault="003E68F1" w:rsidP="003E68F1">
            <w:pPr>
              <w:spacing w:line="480" w:lineRule="auto"/>
            </w:pPr>
            <w:proofErr w:type="spellStart"/>
            <w:proofErr w:type="gramStart"/>
            <w:r>
              <w:t>Öğr.Gör</w:t>
            </w:r>
            <w:proofErr w:type="gramEnd"/>
            <w:r>
              <w:t>.Didem</w:t>
            </w:r>
            <w:proofErr w:type="spellEnd"/>
            <w:r>
              <w:t xml:space="preserve"> POLAT KÜLCÜ</w:t>
            </w:r>
          </w:p>
        </w:tc>
        <w:tc>
          <w:tcPr>
            <w:tcW w:w="2360" w:type="dxa"/>
          </w:tcPr>
          <w:p w14:paraId="12F2D41A" w14:textId="65BCCCAD" w:rsidR="003E68F1" w:rsidRPr="00A674F2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14:paraId="08BFAA90" w14:textId="05537B26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1.Sınıf Öğrenci Danışmanı</w:t>
            </w:r>
          </w:p>
        </w:tc>
      </w:tr>
      <w:tr w:rsidR="003E68F1" w14:paraId="11194C94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94DF50" w14:textId="48518EA2" w:rsidR="003E68F1" w:rsidRDefault="003E68F1" w:rsidP="003E68F1">
            <w:pPr>
              <w:spacing w:line="480" w:lineRule="auto"/>
            </w:pPr>
            <w:proofErr w:type="spellStart"/>
            <w:proofErr w:type="gramStart"/>
            <w:r>
              <w:t>Öğr.Gör</w:t>
            </w:r>
            <w:proofErr w:type="gramEnd"/>
            <w:r>
              <w:t>.Seval</w:t>
            </w:r>
            <w:proofErr w:type="spellEnd"/>
            <w:r>
              <w:t xml:space="preserve"> CÜCELER</w:t>
            </w:r>
          </w:p>
        </w:tc>
        <w:tc>
          <w:tcPr>
            <w:tcW w:w="2360" w:type="dxa"/>
          </w:tcPr>
          <w:p w14:paraId="0B47C261" w14:textId="43B64DE0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4F2">
              <w:t>Hemşirelik</w:t>
            </w:r>
          </w:p>
        </w:tc>
        <w:tc>
          <w:tcPr>
            <w:tcW w:w="3021" w:type="dxa"/>
          </w:tcPr>
          <w:p w14:paraId="5AF8AD32" w14:textId="39E2021F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89389B">
              <w:t>. Sınıf Öğrenci Danışmanı</w:t>
            </w:r>
          </w:p>
        </w:tc>
      </w:tr>
      <w:tr w:rsidR="003E68F1" w14:paraId="78724F4D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9B9572" w14:textId="20BE22A1" w:rsidR="003E68F1" w:rsidRDefault="003E68F1" w:rsidP="003E68F1">
            <w:pPr>
              <w:spacing w:line="480" w:lineRule="auto"/>
            </w:pPr>
            <w:proofErr w:type="spellStart"/>
            <w:r>
              <w:t>Tanya</w:t>
            </w:r>
            <w:proofErr w:type="spellEnd"/>
            <w:r>
              <w:t xml:space="preserve"> Ece KILIÇ</w:t>
            </w:r>
          </w:p>
        </w:tc>
        <w:tc>
          <w:tcPr>
            <w:tcW w:w="2360" w:type="dxa"/>
          </w:tcPr>
          <w:p w14:paraId="75C0FB6C" w14:textId="7926C186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 4.Sınıf</w:t>
            </w:r>
          </w:p>
        </w:tc>
        <w:tc>
          <w:tcPr>
            <w:tcW w:w="3021" w:type="dxa"/>
          </w:tcPr>
          <w:p w14:paraId="077A433E" w14:textId="3428EAD4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Öğrenci/Bölüm Öğrenci Temsilcisi</w:t>
            </w:r>
          </w:p>
        </w:tc>
      </w:tr>
      <w:tr w:rsidR="003E68F1" w14:paraId="7AAB9795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593C80" w14:textId="30EF0380" w:rsidR="003E68F1" w:rsidRDefault="003E68F1" w:rsidP="003E68F1">
            <w:pPr>
              <w:spacing w:line="480" w:lineRule="auto"/>
            </w:pPr>
            <w:r>
              <w:t>Beyza ASLAN</w:t>
            </w:r>
          </w:p>
        </w:tc>
        <w:tc>
          <w:tcPr>
            <w:tcW w:w="2360" w:type="dxa"/>
          </w:tcPr>
          <w:p w14:paraId="7E72DA54" w14:textId="1FF26352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Hemşirelik 3.Sınıf </w:t>
            </w:r>
          </w:p>
        </w:tc>
        <w:tc>
          <w:tcPr>
            <w:tcW w:w="3021" w:type="dxa"/>
          </w:tcPr>
          <w:p w14:paraId="172ED4EF" w14:textId="111F23D9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Öğrenci/Bölüm Öğrenci Temsilcisi</w:t>
            </w:r>
          </w:p>
        </w:tc>
      </w:tr>
      <w:tr w:rsidR="003E68F1" w14:paraId="570E039E" w14:textId="77777777" w:rsidTr="00D1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E32944" w14:textId="40F8634A" w:rsidR="003E68F1" w:rsidRDefault="003E68F1" w:rsidP="003E68F1">
            <w:pPr>
              <w:spacing w:line="480" w:lineRule="auto"/>
            </w:pPr>
            <w:r>
              <w:t>Feyza AVCIER</w:t>
            </w:r>
          </w:p>
        </w:tc>
        <w:tc>
          <w:tcPr>
            <w:tcW w:w="2360" w:type="dxa"/>
          </w:tcPr>
          <w:p w14:paraId="5CB2CC2D" w14:textId="3C849FE7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 2.Sınıf</w:t>
            </w:r>
          </w:p>
        </w:tc>
        <w:tc>
          <w:tcPr>
            <w:tcW w:w="3021" w:type="dxa"/>
          </w:tcPr>
          <w:p w14:paraId="524FB635" w14:textId="471BF1DF" w:rsidR="003E68F1" w:rsidRDefault="003E68F1" w:rsidP="003E68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Öğrenci/Bölüm Öğrenci Temsilcisi</w:t>
            </w:r>
          </w:p>
        </w:tc>
      </w:tr>
      <w:tr w:rsidR="003E68F1" w14:paraId="64E213EA" w14:textId="77777777" w:rsidTr="00D12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FADA19C" w14:textId="458C0F37" w:rsidR="003E68F1" w:rsidRDefault="003E68F1" w:rsidP="003E68F1">
            <w:pPr>
              <w:spacing w:line="480" w:lineRule="auto"/>
            </w:pPr>
            <w:r>
              <w:t>Nur DIANA KAVAK</w:t>
            </w:r>
          </w:p>
        </w:tc>
        <w:tc>
          <w:tcPr>
            <w:tcW w:w="2360" w:type="dxa"/>
          </w:tcPr>
          <w:p w14:paraId="531DB603" w14:textId="16234A49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1.Sınıf</w:t>
            </w:r>
          </w:p>
        </w:tc>
        <w:tc>
          <w:tcPr>
            <w:tcW w:w="3021" w:type="dxa"/>
          </w:tcPr>
          <w:p w14:paraId="35DC70D9" w14:textId="274FA13A" w:rsidR="003E68F1" w:rsidRDefault="003E68F1" w:rsidP="003E68F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Öğrenci/Bölüm Öğrenci Temsilcisi</w:t>
            </w:r>
          </w:p>
        </w:tc>
      </w:tr>
    </w:tbl>
    <w:p w14:paraId="5022E51A" w14:textId="77777777" w:rsidR="00A72445" w:rsidRDefault="00A72445"/>
    <w:p w14:paraId="65BC0244" w14:textId="77777777" w:rsidR="00A72445" w:rsidRDefault="00A72445"/>
    <w:p w14:paraId="55910792" w14:textId="77777777" w:rsidR="002C3692" w:rsidRDefault="002C3692" w:rsidP="00A72445">
      <w:pPr>
        <w:spacing w:line="480" w:lineRule="auto"/>
      </w:pPr>
    </w:p>
    <w:p w14:paraId="39922806" w14:textId="20C58BCD" w:rsidR="00A72445" w:rsidRDefault="00A72445" w:rsidP="00A72445">
      <w:pPr>
        <w:spacing w:line="480" w:lineRule="auto"/>
      </w:pPr>
      <w:r w:rsidRPr="00D07D37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A4D8773" wp14:editId="6B5236CB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895975" cy="1403985"/>
                <wp:effectExtent l="0" t="0" r="0" b="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D4D4" w14:textId="77777777" w:rsidR="00A72445" w:rsidRDefault="00A72445" w:rsidP="00A7244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DANIŞMANLAR KURULU ÖNERİLERİ VE DEĞERLENDİRİLMESİ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CBC785" id="Metin Kutusu 3" o:spid="_x0000_s1029" type="#_x0000_t202" style="position:absolute;margin-left:413.05pt;margin-top:21.9pt;width:464.25pt;height:110.55pt;z-index:25166643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" filled="f" stroked="f">
                <v:textbox style="mso-fit-shape-to-text:t">
                  <w:txbxContent>
                    <w:p w:rsidR="00A72445" w:rsidRDefault="00A72445" w:rsidP="00A7244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DANIŞMA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NLAR KURULU ÖNERİLERİ VE DEĞERLENDİRİLMESİ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1644A6" w14:textId="77777777" w:rsidR="00C97315" w:rsidRDefault="00A7244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EĞİTİM-ÖĞRETİM</w:t>
      </w:r>
    </w:p>
    <w:p w14:paraId="6C545F4E" w14:textId="77777777" w:rsidR="00C97315" w:rsidRPr="00C97315" w:rsidRDefault="00C97315" w:rsidP="00C97315">
      <w:pPr>
        <w:pStyle w:val="ListeParagraf"/>
        <w:spacing w:line="240" w:lineRule="auto"/>
        <w:rPr>
          <w:sz w:val="24"/>
          <w:szCs w:val="24"/>
        </w:rPr>
      </w:pPr>
      <w:r w:rsidRPr="00C97315">
        <w:rPr>
          <w:sz w:val="24"/>
          <w:szCs w:val="24"/>
        </w:rPr>
        <w:t xml:space="preserve">Bu başlıkta bölüm/program bazında yapılan toplantıda öğrencilerin eğitim-öğretim ile ilgili önerileri değerlendirilmesi, iyileştirilmesi veya iyileştirme yapmak üzere bir üst makama iletilmesi </w:t>
      </w:r>
      <w:r>
        <w:rPr>
          <w:sz w:val="24"/>
          <w:szCs w:val="24"/>
        </w:rPr>
        <w:t>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A72445" w:rsidRPr="00BC4433" w14:paraId="384F6AB7" w14:textId="77777777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CB7" w14:textId="77777777" w:rsidR="00A72445" w:rsidRPr="00BC4433" w:rsidRDefault="00A72445" w:rsidP="00A7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293" w14:textId="77777777" w:rsidR="00A72445" w:rsidRPr="00BC4433" w:rsidRDefault="00A72445" w:rsidP="00A72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240" w14:textId="77777777" w:rsidR="00A72445" w:rsidRPr="00BC4433" w:rsidRDefault="00A72445" w:rsidP="00A72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 w:rsidR="00C74CD6">
              <w:rPr>
                <w:sz w:val="24"/>
                <w:szCs w:val="24"/>
              </w:rPr>
              <w:t>/İyileştirme</w:t>
            </w:r>
          </w:p>
        </w:tc>
      </w:tr>
      <w:tr w:rsidR="00CB2341" w14:paraId="027CC8A2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59BDC3AC" w14:textId="77777777" w:rsidR="00CB2341" w:rsidRDefault="00CB2341" w:rsidP="00CB23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60088B7A" w14:textId="6DBE4AFD" w:rsidR="00CB2341" w:rsidRDefault="00CB2341" w:rsidP="00CB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Ders programı yapılırken boş gün ayarlanması 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42DBBA09" w14:textId="2E8262CA" w:rsidR="00CB2341" w:rsidRDefault="00E66611" w:rsidP="009D49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Dönem başında programlar yapılırken </w:t>
            </w:r>
            <w:r w:rsidR="00C8017B">
              <w:t xml:space="preserve">konunun </w:t>
            </w:r>
            <w:r>
              <w:t>dikkate alınması</w:t>
            </w:r>
            <w:r w:rsidR="00C8017B">
              <w:t xml:space="preserve"> hususunda </w:t>
            </w:r>
            <w:r w:rsidR="00782546">
              <w:t xml:space="preserve">Bölüm başkanlığına </w:t>
            </w:r>
            <w:r w:rsidR="00CB2341">
              <w:t>ileti</w:t>
            </w:r>
            <w:r w:rsidR="009D4983">
              <w:t>lmesi</w:t>
            </w:r>
            <w:r w:rsidR="00C8017B">
              <w:t>.</w:t>
            </w:r>
          </w:p>
        </w:tc>
      </w:tr>
      <w:tr w:rsidR="00CB2341" w14:paraId="67F9252F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829AEC5" w14:textId="77777777" w:rsidR="00CB2341" w:rsidRDefault="00CB2341" w:rsidP="00CB2341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14:paraId="42226CB9" w14:textId="136B53C1" w:rsidR="00CB2341" w:rsidRDefault="00CB2341" w:rsidP="00CB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Anatomi dersinin maket üzerinde anlatılması</w:t>
            </w:r>
          </w:p>
        </w:tc>
        <w:tc>
          <w:tcPr>
            <w:tcW w:w="3903" w:type="dxa"/>
          </w:tcPr>
          <w:p w14:paraId="5C0B2DDD" w14:textId="77777777" w:rsidR="00FA204D" w:rsidRDefault="00FA204D" w:rsidP="00FA2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Dekanlık ve satın alma birimi ile konu</w:t>
            </w:r>
          </w:p>
          <w:p w14:paraId="3DB1C5AC" w14:textId="635982F8" w:rsidR="00CB2341" w:rsidRDefault="00FA204D" w:rsidP="00FA20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görüşülerek </w:t>
            </w:r>
            <w:proofErr w:type="gramStart"/>
            <w:r>
              <w:t>maket  satın</w:t>
            </w:r>
            <w:proofErr w:type="gramEnd"/>
            <w:r>
              <w:t xml:space="preserve"> alınması  önerildi</w:t>
            </w:r>
          </w:p>
        </w:tc>
      </w:tr>
      <w:tr w:rsidR="00CB2341" w14:paraId="2FB5AEAF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5C1463C6" w14:textId="77777777" w:rsidR="00CB2341" w:rsidRDefault="00CB2341" w:rsidP="00CB2341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14:paraId="15448BC2" w14:textId="3F153E91" w:rsidR="00CB2341" w:rsidRDefault="00CB2341" w:rsidP="00CB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Ders sunumları 1 gün öncesinden verilmeli</w:t>
            </w:r>
          </w:p>
        </w:tc>
        <w:tc>
          <w:tcPr>
            <w:tcW w:w="3903" w:type="dxa"/>
          </w:tcPr>
          <w:p w14:paraId="01B24961" w14:textId="65CE1EC4" w:rsidR="00CB2341" w:rsidRDefault="002A5879" w:rsidP="00CB23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Öğretim elemanları ile konu görüşüldü.</w:t>
            </w:r>
          </w:p>
        </w:tc>
      </w:tr>
      <w:tr w:rsidR="00CB2341" w14:paraId="75F4D171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3EC56DD1" w14:textId="0368AB85" w:rsidR="00CB2341" w:rsidRDefault="00CB2341" w:rsidP="00CB234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14:paraId="3712B27C" w14:textId="10E84DF5" w:rsidR="00CB2341" w:rsidRDefault="00CB2341" w:rsidP="00CB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Ders programı dışındaki değişikliklerin önceden bildirilmesi</w:t>
            </w:r>
          </w:p>
        </w:tc>
        <w:tc>
          <w:tcPr>
            <w:tcW w:w="3903" w:type="dxa"/>
          </w:tcPr>
          <w:p w14:paraId="6356046E" w14:textId="1DF9C601" w:rsidR="00CB2341" w:rsidRDefault="00505D45" w:rsidP="009D49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elemanlarına iletil</w:t>
            </w:r>
            <w:r w:rsidR="009D4983">
              <w:t>mesi</w:t>
            </w:r>
          </w:p>
        </w:tc>
      </w:tr>
      <w:tr w:rsidR="00CB2341" w14:paraId="7C269417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447D27F5" w14:textId="01B52818" w:rsidR="00CB2341" w:rsidRDefault="00CB2341" w:rsidP="00CB234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442" w:type="dxa"/>
          </w:tcPr>
          <w:p w14:paraId="1072BA0C" w14:textId="6AE8D80C" w:rsidR="00CB2341" w:rsidRDefault="00CB2341" w:rsidP="00CB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sınavlarının günde 1 sınav olacak şekilde düzenlenmesi</w:t>
            </w:r>
          </w:p>
        </w:tc>
        <w:tc>
          <w:tcPr>
            <w:tcW w:w="3903" w:type="dxa"/>
          </w:tcPr>
          <w:p w14:paraId="1C58223F" w14:textId="678C66A5" w:rsidR="00CB2341" w:rsidRDefault="00505D45" w:rsidP="00CB23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Sınav programı </w:t>
            </w:r>
            <w:proofErr w:type="spellStart"/>
            <w:r>
              <w:t>yapılrken</w:t>
            </w:r>
            <w:proofErr w:type="spellEnd"/>
            <w:r>
              <w:t xml:space="preserve"> talebin dikkate alınması sağlanacak.</w:t>
            </w:r>
          </w:p>
        </w:tc>
      </w:tr>
      <w:tr w:rsidR="00CB2341" w14:paraId="5F1E3EDC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EEB99AD" w14:textId="747C2918" w:rsidR="00CB2341" w:rsidRDefault="00CB2341" w:rsidP="00CB2341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14:paraId="7F7346A1" w14:textId="72B492C3" w:rsidR="00CB2341" w:rsidRDefault="00CB2341" w:rsidP="00CB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Lacivert forma önerisi</w:t>
            </w:r>
          </w:p>
        </w:tc>
        <w:tc>
          <w:tcPr>
            <w:tcW w:w="3903" w:type="dxa"/>
          </w:tcPr>
          <w:p w14:paraId="046984F4" w14:textId="1D499280" w:rsidR="00250018" w:rsidRDefault="00EE1E86" w:rsidP="00051F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Uygulama yapılan hastanelerin isteği doğrultusunda forma değişikliği yapılmasının söz konusu olmadığı </w:t>
            </w:r>
            <w:r w:rsidR="00250018">
              <w:t>anlaşı</w:t>
            </w:r>
            <w:r w:rsidR="00051F23">
              <w:t>lmıştır.</w:t>
            </w:r>
          </w:p>
        </w:tc>
      </w:tr>
      <w:tr w:rsidR="00CB2341" w14:paraId="3B3ED4F2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7DFE867" w14:textId="5A416E1C" w:rsidR="00CB2341" w:rsidRDefault="00CB2341" w:rsidP="00CB234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442" w:type="dxa"/>
          </w:tcPr>
          <w:p w14:paraId="53E3765B" w14:textId="355DD0AD" w:rsidR="00CB2341" w:rsidRDefault="00CB2341" w:rsidP="00CB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Rehber hemşire desteği</w:t>
            </w:r>
          </w:p>
        </w:tc>
        <w:tc>
          <w:tcPr>
            <w:tcW w:w="3903" w:type="dxa"/>
          </w:tcPr>
          <w:p w14:paraId="58407113" w14:textId="2A85F2CC" w:rsidR="00CB2341" w:rsidRDefault="00203BF4" w:rsidP="00CB23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 balkanlarının girişimleri talep edildi</w:t>
            </w:r>
            <w:r w:rsidR="00051F23">
              <w:t>.</w:t>
            </w:r>
          </w:p>
        </w:tc>
      </w:tr>
      <w:tr w:rsidR="00CB2341" w14:paraId="632CEB17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466CEC6" w14:textId="4D43C771" w:rsidR="00CB2341" w:rsidRDefault="00CB2341" w:rsidP="00CB2341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442" w:type="dxa"/>
          </w:tcPr>
          <w:p w14:paraId="471735B4" w14:textId="319F880C" w:rsidR="00CB2341" w:rsidRDefault="00CB2341" w:rsidP="00CB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Intörn</w:t>
            </w:r>
            <w:proofErr w:type="spellEnd"/>
            <w:r>
              <w:t xml:space="preserve"> uygulaması devamsızlık hakkının verilmesi</w:t>
            </w:r>
          </w:p>
        </w:tc>
        <w:tc>
          <w:tcPr>
            <w:tcW w:w="3903" w:type="dxa"/>
          </w:tcPr>
          <w:p w14:paraId="607427EF" w14:textId="078E42E1" w:rsidR="00CB2341" w:rsidRDefault="00203BF4" w:rsidP="00CB23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 başkanlığına iletildi</w:t>
            </w:r>
          </w:p>
        </w:tc>
      </w:tr>
      <w:tr w:rsidR="00CB2341" w14:paraId="7FE03714" w14:textId="7777777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5E8C0B26" w14:textId="324C75E4" w:rsidR="00CB2341" w:rsidRDefault="00CB2341" w:rsidP="00CB2341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4442" w:type="dxa"/>
          </w:tcPr>
          <w:p w14:paraId="3D948EFD" w14:textId="0BC1B5E8" w:rsidR="00CB2341" w:rsidRDefault="00CB2341" w:rsidP="00CB2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Klinik uygulamalarda hemşirelerin öğrencileri sahiplenmesi</w:t>
            </w:r>
          </w:p>
        </w:tc>
        <w:tc>
          <w:tcPr>
            <w:tcW w:w="3903" w:type="dxa"/>
          </w:tcPr>
          <w:p w14:paraId="073E661E" w14:textId="3C694229" w:rsidR="00CB2341" w:rsidRDefault="001D3784" w:rsidP="001D37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dersin uygulama öncesi s</w:t>
            </w:r>
            <w:r w:rsidR="00203BF4">
              <w:t xml:space="preserve">taja çıkılan kurumların </w:t>
            </w:r>
            <w:r>
              <w:t xml:space="preserve">ilgili </w:t>
            </w:r>
            <w:r w:rsidR="00203BF4">
              <w:t>so</w:t>
            </w:r>
            <w:r>
              <w:t>r</w:t>
            </w:r>
            <w:r w:rsidR="00203BF4">
              <w:t xml:space="preserve">umlu hemşireleri ile görüşme </w:t>
            </w:r>
            <w:proofErr w:type="gramStart"/>
            <w:r>
              <w:t>sağlanması ,rehber</w:t>
            </w:r>
            <w:proofErr w:type="gramEnd"/>
            <w:r>
              <w:t xml:space="preserve"> hemşire çalışmalarının sürdürülmesi </w:t>
            </w:r>
          </w:p>
        </w:tc>
      </w:tr>
      <w:tr w:rsidR="00CB2341" w14:paraId="3EAE4285" w14:textId="77777777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2F3FF1A" w14:textId="30448DEB" w:rsidR="00CB2341" w:rsidRDefault="00CB2341" w:rsidP="00CB234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4442" w:type="dxa"/>
          </w:tcPr>
          <w:p w14:paraId="058E45F7" w14:textId="7AC3B732" w:rsidR="00CB2341" w:rsidRDefault="00CB2341" w:rsidP="00CB2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Seçmeli derslerin </w:t>
            </w:r>
            <w:proofErr w:type="gramStart"/>
            <w:r>
              <w:t>online</w:t>
            </w:r>
            <w:proofErr w:type="gramEnd"/>
            <w:r>
              <w:t xml:space="preserve"> yürütülmesi</w:t>
            </w:r>
          </w:p>
        </w:tc>
        <w:tc>
          <w:tcPr>
            <w:tcW w:w="3903" w:type="dxa"/>
          </w:tcPr>
          <w:p w14:paraId="3E1ECD14" w14:textId="69B67234" w:rsidR="00CB2341" w:rsidRDefault="00A71126" w:rsidP="00CB23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Bölüm başkanlığına konunun </w:t>
            </w:r>
            <w:proofErr w:type="gramStart"/>
            <w:r>
              <w:t>iletilmesi .</w:t>
            </w:r>
            <w:proofErr w:type="gramEnd"/>
          </w:p>
        </w:tc>
      </w:tr>
    </w:tbl>
    <w:p w14:paraId="1DF9B083" w14:textId="77777777" w:rsidR="00C97315" w:rsidRDefault="00C97315" w:rsidP="00A72445">
      <w:pPr>
        <w:spacing w:line="480" w:lineRule="auto"/>
      </w:pPr>
    </w:p>
    <w:p w14:paraId="0EF54C90" w14:textId="77777777" w:rsidR="00C97315" w:rsidRDefault="00C9731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ÖĞRENCİLERE SUNULAN HİZMETLER</w:t>
      </w:r>
    </w:p>
    <w:p w14:paraId="7386E1EA" w14:textId="06EAFF47" w:rsidR="00497F14" w:rsidRPr="00497F14" w:rsidRDefault="00C97315" w:rsidP="00497F14">
      <w:pPr>
        <w:spacing w:line="240" w:lineRule="auto"/>
        <w:jc w:val="both"/>
        <w:rPr>
          <w:sz w:val="24"/>
          <w:szCs w:val="24"/>
        </w:rPr>
      </w:pPr>
      <w:r w:rsidRPr="00497F14">
        <w:rPr>
          <w:sz w:val="24"/>
          <w:szCs w:val="24"/>
        </w:rPr>
        <w:t xml:space="preserve">Bu bölümde eğitim-öğretim dışında öğrencilere sunulan kütüphane, derslik veya laboratuvarların fiziksel </w:t>
      </w:r>
      <w:proofErr w:type="gramStart"/>
      <w:r w:rsidR="00736402" w:rsidRPr="00497F14">
        <w:rPr>
          <w:sz w:val="24"/>
          <w:szCs w:val="24"/>
        </w:rPr>
        <w:t>imkanları</w:t>
      </w:r>
      <w:proofErr w:type="gramEnd"/>
      <w:r w:rsidR="00736402" w:rsidRPr="00497F14">
        <w:rPr>
          <w:sz w:val="24"/>
          <w:szCs w:val="24"/>
        </w:rPr>
        <w:t>, kantin</w:t>
      </w:r>
      <w:r w:rsidRPr="00497F14">
        <w:rPr>
          <w:sz w:val="24"/>
          <w:szCs w:val="24"/>
        </w:rPr>
        <w:t xml:space="preserve">-kafeterya, psikolojik danışmanlık, sportif veya sosyal </w:t>
      </w:r>
      <w:r w:rsidRPr="00497F14">
        <w:rPr>
          <w:sz w:val="24"/>
          <w:szCs w:val="24"/>
        </w:rPr>
        <w:lastRenderedPageBreak/>
        <w:t>etkinlikler benzeri hizmetlerin konusunda öğrencileri</w:t>
      </w:r>
      <w:r w:rsidR="00497F14" w:rsidRPr="00497F14">
        <w:rPr>
          <w:sz w:val="24"/>
          <w:szCs w:val="24"/>
        </w:rPr>
        <w:t>n önerilerinin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3538"/>
      </w:tblGrid>
      <w:tr w:rsidR="00C97315" w:rsidRPr="00BC4433" w14:paraId="4DEBEE47" w14:textId="77777777" w:rsidTr="00E0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14A" w14:textId="77777777" w:rsidR="00C97315" w:rsidRPr="00BC4433" w:rsidRDefault="00C97315" w:rsidP="008C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149" w14:textId="77777777" w:rsidR="00C97315" w:rsidRPr="00BC4433" w:rsidRDefault="00C97315" w:rsidP="008C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958" w14:textId="77777777" w:rsidR="00C97315" w:rsidRPr="00BC4433" w:rsidRDefault="00C97315" w:rsidP="008C5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>
              <w:rPr>
                <w:sz w:val="24"/>
                <w:szCs w:val="24"/>
              </w:rPr>
              <w:t>/İyileştirme</w:t>
            </w:r>
          </w:p>
        </w:tc>
      </w:tr>
      <w:tr w:rsidR="00C97315" w14:paraId="2751A58B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14:paraId="6F20F68D" w14:textId="77777777" w:rsidR="00C97315" w:rsidRDefault="00C9731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5E9F7A7A" w14:textId="77276E01" w:rsidR="001077B7" w:rsidRDefault="001077B7" w:rsidP="00C9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 kapasitesinin arttırılması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72A92E2" w14:textId="43822D0D" w:rsidR="00C97315" w:rsidRDefault="00E23BEB" w:rsidP="00573B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Dekanlığa iletil</w:t>
            </w:r>
            <w:r w:rsidR="00573B7C">
              <w:t>erek gerekli önlemlerin alınması önerildi.</w:t>
            </w:r>
          </w:p>
        </w:tc>
        <w:bookmarkStart w:id="0" w:name="_GoBack"/>
        <w:bookmarkEnd w:id="0"/>
      </w:tr>
      <w:tr w:rsidR="00C97315" w14:paraId="1D9CD99C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02489D3E" w14:textId="77777777" w:rsidR="00C97315" w:rsidRDefault="00C97315" w:rsidP="008C5D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807" w:type="dxa"/>
          </w:tcPr>
          <w:p w14:paraId="36C4FB89" w14:textId="7617F0F7" w:rsidR="00C97315" w:rsidRDefault="00ED121D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Sınıf ısıtma soğutma sisteminin iyileştirilmesi</w:t>
            </w:r>
          </w:p>
        </w:tc>
        <w:tc>
          <w:tcPr>
            <w:tcW w:w="3538" w:type="dxa"/>
          </w:tcPr>
          <w:p w14:paraId="3DF29076" w14:textId="4F7F58B9" w:rsidR="00C97315" w:rsidRDefault="00E23BEB" w:rsidP="00497F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Dekanlığa iletildi</w:t>
            </w:r>
          </w:p>
        </w:tc>
      </w:tr>
      <w:tr w:rsidR="00C97315" w14:paraId="213C25E6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554E7E0" w14:textId="77777777" w:rsidR="00C97315" w:rsidRDefault="00C97315" w:rsidP="008C5DC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807" w:type="dxa"/>
          </w:tcPr>
          <w:p w14:paraId="45504AAD" w14:textId="238962C5" w:rsidR="00C97315" w:rsidRDefault="00ED121D" w:rsidP="009D3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Projeksiyon cihazlarının akıllı kumandasının olması</w:t>
            </w:r>
          </w:p>
        </w:tc>
        <w:tc>
          <w:tcPr>
            <w:tcW w:w="3538" w:type="dxa"/>
          </w:tcPr>
          <w:p w14:paraId="643FC69A" w14:textId="77777777" w:rsidR="000F4CBD" w:rsidRDefault="000F4CBD" w:rsidP="000F4C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Dekanlık ve satın alma birimi ile konu</w:t>
            </w:r>
          </w:p>
          <w:p w14:paraId="344DA192" w14:textId="6B167F8F" w:rsidR="00C97315" w:rsidRDefault="000F4CBD" w:rsidP="000F4C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görüşülerek</w:t>
            </w:r>
            <w:proofErr w:type="gramEnd"/>
            <w:r>
              <w:t>, satın alma önerildi.</w:t>
            </w:r>
          </w:p>
        </w:tc>
      </w:tr>
      <w:tr w:rsidR="00C97315" w14:paraId="4ACF8BD4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B86A373" w14:textId="43F14F69" w:rsidR="00C97315" w:rsidRDefault="00736402" w:rsidP="008C5DC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807" w:type="dxa"/>
          </w:tcPr>
          <w:p w14:paraId="173943C7" w14:textId="670AA236" w:rsidR="00C97315" w:rsidRDefault="00ED121D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 sınıfa sabit bilgisayar temini </w:t>
            </w:r>
          </w:p>
        </w:tc>
        <w:tc>
          <w:tcPr>
            <w:tcW w:w="3538" w:type="dxa"/>
          </w:tcPr>
          <w:p w14:paraId="29605FCA" w14:textId="77777777" w:rsidR="000F4CBD" w:rsidRDefault="000F4CBD" w:rsidP="000F4C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Dekanlık ve satın alma birimi ile konu</w:t>
            </w:r>
          </w:p>
          <w:p w14:paraId="0AE9EA56" w14:textId="71479C26" w:rsidR="00C97315" w:rsidRDefault="000F4CBD" w:rsidP="000F4C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görüşülerek</w:t>
            </w:r>
            <w:proofErr w:type="gramEnd"/>
            <w:r>
              <w:t>, satın alma önerildi.</w:t>
            </w:r>
          </w:p>
        </w:tc>
      </w:tr>
      <w:tr w:rsidR="00C97315" w14:paraId="79315172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173432C3" w14:textId="482E8BCE" w:rsidR="00C97315" w:rsidRDefault="00736402" w:rsidP="008C5DCB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807" w:type="dxa"/>
          </w:tcPr>
          <w:p w14:paraId="488C2826" w14:textId="1BE6ACEE" w:rsidR="00C97315" w:rsidRDefault="001D6452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Asansörlerin sürekli bozulma sorununun giderilmesi</w:t>
            </w:r>
          </w:p>
        </w:tc>
        <w:tc>
          <w:tcPr>
            <w:tcW w:w="3538" w:type="dxa"/>
          </w:tcPr>
          <w:p w14:paraId="68B66446" w14:textId="33E481B8" w:rsidR="00093BBF" w:rsidRPr="0086237D" w:rsidRDefault="00E23BEB" w:rsidP="00093B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Dekanlığa iletildi</w:t>
            </w:r>
            <w:r w:rsidR="00DA4B2A" w:rsidRPr="0086237D">
              <w:t>,</w:t>
            </w:r>
            <w:r w:rsidR="00093BBF" w:rsidRPr="0086237D">
              <w:rPr>
                <w:rFonts w:ascii="Arial" w:eastAsia="Times New Roman" w:hAnsi="Arial" w:cs="Arial"/>
                <w:bCs/>
                <w:i/>
                <w:iCs/>
                <w:color w:val="092644"/>
                <w:sz w:val="36"/>
                <w:szCs w:val="36"/>
                <w:lang w:eastAsia="tr-TR"/>
              </w:rPr>
              <w:t xml:space="preserve"> </w:t>
            </w:r>
            <w:r w:rsidR="00093BBF" w:rsidRPr="0086237D">
              <w:rPr>
                <w:bCs/>
              </w:rPr>
              <w:t>Yapı İşleri Ve Teknik Daire Başkanlığı İle iletişime geçildi</w:t>
            </w:r>
            <w:r w:rsidR="00082EE8" w:rsidRPr="0086237D">
              <w:rPr>
                <w:bCs/>
              </w:rPr>
              <w:t>.</w:t>
            </w:r>
          </w:p>
          <w:p w14:paraId="43ED1451" w14:textId="110FE15A" w:rsidR="00C97315" w:rsidRDefault="00C97315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452" w14:paraId="3489E551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53D36EA5" w14:textId="30521832" w:rsidR="001D6452" w:rsidRDefault="001D6452" w:rsidP="008C5DC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807" w:type="dxa"/>
          </w:tcPr>
          <w:p w14:paraId="71489E29" w14:textId="632702A9" w:rsidR="001D6452" w:rsidRDefault="001D64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Yemekhane-kantin ücretlerinin uygun fiyata düşürülmesi</w:t>
            </w:r>
          </w:p>
        </w:tc>
        <w:tc>
          <w:tcPr>
            <w:tcW w:w="3538" w:type="dxa"/>
          </w:tcPr>
          <w:p w14:paraId="17D0B4FC" w14:textId="77777777" w:rsidR="00DA4B2A" w:rsidRPr="00DA4B2A" w:rsidRDefault="00DA4B2A" w:rsidP="00DA4B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B2A">
              <w:t xml:space="preserve">Dekanlık/Sağlık Kültür ve </w:t>
            </w:r>
            <w:proofErr w:type="gramStart"/>
            <w:r w:rsidRPr="00DA4B2A">
              <w:t>Spor  Daire</w:t>
            </w:r>
            <w:proofErr w:type="gramEnd"/>
            <w:r w:rsidRPr="00DA4B2A">
              <w:t xml:space="preserve"> Başkanlığı ile iletişime geçildi</w:t>
            </w:r>
          </w:p>
          <w:p w14:paraId="09E86C28" w14:textId="10A151ED" w:rsidR="001D6452" w:rsidRDefault="001D6452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452" w14:paraId="099EB63C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7410D586" w14:textId="58770F07" w:rsidR="001D6452" w:rsidRDefault="001D6452" w:rsidP="008C5DC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807" w:type="dxa"/>
          </w:tcPr>
          <w:p w14:paraId="44DC73B6" w14:textId="1FC1C637" w:rsidR="001D6452" w:rsidRDefault="001D6452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Bahçedeki kapalı spor salonunun öğrencilere açılması</w:t>
            </w:r>
          </w:p>
        </w:tc>
        <w:tc>
          <w:tcPr>
            <w:tcW w:w="3538" w:type="dxa"/>
          </w:tcPr>
          <w:p w14:paraId="0E89DEF0" w14:textId="77777777" w:rsidR="00DA4B2A" w:rsidRPr="00DA4B2A" w:rsidRDefault="00DA4B2A" w:rsidP="00DA4B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B2A">
              <w:t xml:space="preserve">Dekanlık/Sağlık Kültür ve </w:t>
            </w:r>
            <w:proofErr w:type="gramStart"/>
            <w:r w:rsidRPr="00DA4B2A">
              <w:t>Spor  Daire</w:t>
            </w:r>
            <w:proofErr w:type="gramEnd"/>
            <w:r w:rsidRPr="00DA4B2A">
              <w:t xml:space="preserve"> Başkanlığı ile iletişime geçildi</w:t>
            </w:r>
          </w:p>
          <w:p w14:paraId="584FD4AC" w14:textId="41705C18" w:rsidR="001D6452" w:rsidRDefault="001D6452" w:rsidP="004C05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452" w14:paraId="20CE95B6" w14:textId="77777777" w:rsidTr="00E0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7AFEECA5" w14:textId="6A8869B7" w:rsidR="001D6452" w:rsidRDefault="001D6452" w:rsidP="008C5DC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807" w:type="dxa"/>
          </w:tcPr>
          <w:p w14:paraId="20C9807C" w14:textId="1C385D3E" w:rsidR="001D6452" w:rsidRDefault="00BB087C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etkinlik faaliyetlerinin arttırılması</w:t>
            </w:r>
          </w:p>
        </w:tc>
        <w:tc>
          <w:tcPr>
            <w:tcW w:w="3538" w:type="dxa"/>
          </w:tcPr>
          <w:p w14:paraId="4340C3C2" w14:textId="42264795" w:rsidR="004C05D6" w:rsidRDefault="004C05D6" w:rsidP="004C05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Dekanlık/</w:t>
            </w:r>
            <w:r w:rsidR="00D63539">
              <w:t xml:space="preserve">Sağlık Kültür ve </w:t>
            </w:r>
            <w:proofErr w:type="gramStart"/>
            <w:r w:rsidR="00D63539">
              <w:t>Spor  Daire</w:t>
            </w:r>
            <w:proofErr w:type="gramEnd"/>
            <w:r w:rsidR="00D63539">
              <w:t xml:space="preserve"> Başkanlığı ile iletişime geçild</w:t>
            </w:r>
            <w:r w:rsidR="00DA4B2A">
              <w:t>i</w:t>
            </w:r>
          </w:p>
          <w:p w14:paraId="6D52E957" w14:textId="174E79DE" w:rsidR="001D6452" w:rsidRDefault="00D63539" w:rsidP="004C05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1D6452" w14:paraId="790E01AE" w14:textId="77777777" w:rsidTr="00E0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27D31C26" w14:textId="40A6FC73" w:rsidR="001D6452" w:rsidRDefault="001D6452" w:rsidP="008C5DCB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4807" w:type="dxa"/>
          </w:tcPr>
          <w:p w14:paraId="68EBA655" w14:textId="3CA70E30" w:rsidR="001D6452" w:rsidRDefault="00E23BEB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Sınıflardaki priz sayısının arttırılması</w:t>
            </w:r>
          </w:p>
        </w:tc>
        <w:tc>
          <w:tcPr>
            <w:tcW w:w="3538" w:type="dxa"/>
          </w:tcPr>
          <w:p w14:paraId="04111347" w14:textId="159699D2" w:rsidR="00573B7C" w:rsidRPr="00573B7C" w:rsidRDefault="00573B7C" w:rsidP="0057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B7C">
              <w:t>Dekanlık</w:t>
            </w:r>
            <w:r w:rsidR="00082EE8">
              <w:t xml:space="preserve"> </w:t>
            </w:r>
            <w:r w:rsidR="00DD74FF">
              <w:t xml:space="preserve">ve </w:t>
            </w:r>
            <w:r w:rsidR="00082EE8" w:rsidRPr="00082EE8">
              <w:t>Yapı İşleri Ve Teknik Daire Başkanlığı İle iletişime geçildi.</w:t>
            </w:r>
          </w:p>
          <w:p w14:paraId="3359047D" w14:textId="7AED7E3E" w:rsidR="001D6452" w:rsidRDefault="001D6452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756CC7" w14:textId="1C1970EE" w:rsidR="001E3FC6" w:rsidRDefault="001E3FC6" w:rsidP="00736402">
      <w:pPr>
        <w:spacing w:line="480" w:lineRule="auto"/>
      </w:pPr>
    </w:p>
    <w:p w14:paraId="7EDAED39" w14:textId="77777777" w:rsidR="001E3FC6" w:rsidRDefault="001E3FC6"/>
    <w:sectPr w:rsidR="001E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2FE6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280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F"/>
    <w:rsid w:val="000430FD"/>
    <w:rsid w:val="00051F23"/>
    <w:rsid w:val="00077B0A"/>
    <w:rsid w:val="00082B25"/>
    <w:rsid w:val="00082EE8"/>
    <w:rsid w:val="00093BBF"/>
    <w:rsid w:val="000F4CBD"/>
    <w:rsid w:val="001077B7"/>
    <w:rsid w:val="001D3784"/>
    <w:rsid w:val="001D6452"/>
    <w:rsid w:val="001E3FC6"/>
    <w:rsid w:val="00203BF4"/>
    <w:rsid w:val="00250018"/>
    <w:rsid w:val="002A5879"/>
    <w:rsid w:val="002C3692"/>
    <w:rsid w:val="00301B86"/>
    <w:rsid w:val="00365559"/>
    <w:rsid w:val="003E68F1"/>
    <w:rsid w:val="00412970"/>
    <w:rsid w:val="00497F14"/>
    <w:rsid w:val="004C05D6"/>
    <w:rsid w:val="004E6583"/>
    <w:rsid w:val="00505D45"/>
    <w:rsid w:val="00573B7C"/>
    <w:rsid w:val="00736402"/>
    <w:rsid w:val="00782546"/>
    <w:rsid w:val="0082153F"/>
    <w:rsid w:val="0086237D"/>
    <w:rsid w:val="008828F3"/>
    <w:rsid w:val="0088383F"/>
    <w:rsid w:val="008C6800"/>
    <w:rsid w:val="009D346F"/>
    <w:rsid w:val="009D4983"/>
    <w:rsid w:val="00A71126"/>
    <w:rsid w:val="00A72445"/>
    <w:rsid w:val="00BB087C"/>
    <w:rsid w:val="00BC61C8"/>
    <w:rsid w:val="00C74CD6"/>
    <w:rsid w:val="00C8017B"/>
    <w:rsid w:val="00C97315"/>
    <w:rsid w:val="00CA56C8"/>
    <w:rsid w:val="00CB2341"/>
    <w:rsid w:val="00CC211A"/>
    <w:rsid w:val="00D12E62"/>
    <w:rsid w:val="00D63539"/>
    <w:rsid w:val="00DA4B2A"/>
    <w:rsid w:val="00DD74FF"/>
    <w:rsid w:val="00E054C9"/>
    <w:rsid w:val="00E23BEB"/>
    <w:rsid w:val="00E66611"/>
    <w:rsid w:val="00E7194B"/>
    <w:rsid w:val="00EA2D52"/>
    <w:rsid w:val="00ED121D"/>
    <w:rsid w:val="00EE1E86"/>
    <w:rsid w:val="00F24CC5"/>
    <w:rsid w:val="00F666BA"/>
    <w:rsid w:val="00FA204D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E9B"/>
  <w15:chartTrackingRefBased/>
  <w15:docId w15:val="{1D0BA6AD-8470-4335-8F35-1DAA73F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3B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A724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A72445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A724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E3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semiHidden/>
    <w:rsid w:val="00093BB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NAZAKAN</cp:lastModifiedBy>
  <cp:revision>5</cp:revision>
  <dcterms:created xsi:type="dcterms:W3CDTF">2023-12-26T12:20:00Z</dcterms:created>
  <dcterms:modified xsi:type="dcterms:W3CDTF">2023-12-26T13:17:00Z</dcterms:modified>
</cp:coreProperties>
</file>